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HOJA DE </w:t>
      </w:r>
      <w:r w:rsidDel="00000000" w:rsidR="00000000" w:rsidRPr="00000000">
        <w:rPr>
          <w:b w:val="1"/>
          <w:u w:val="single"/>
          <w:rtl w:val="0"/>
        </w:rPr>
        <w:t xml:space="preserve">PRESENTACIÓN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Fecha: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2815"/>
                <w:tab w:val="center" w:leader="none" w:pos="4381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 xml:space="preserve">DATOS PERSONALES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Nombre: 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Teléfono:                                                                                E-mail:                                                   </w:t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Edad:                                                                                  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Nacionalidad:                                                                         idioma (s):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ESTUDIOS REALIZADOS: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EXPERIENCIA LABORAL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¿HAS REALIZADO VOLUNTARIADOS?  EXPLICANOS TUS EXPERIENCIAS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Y HABILIDADES PERSONALES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Por favor escribe una descripción de ti misma/o. ¿Cuáles son tus fortalezas?¿Y tus vulnerabilidades?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¿Cómo te sientes al trabajar con un grupo de personas? ¿Cuáles son los mayores retos para ti?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nosotros es muy importante el ambiente de apoyo mutuo. ¿Qué significa esto para ti?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Desde tus habilidades y saberes, ¿qué crees que puedas aportar a Tierra Roja Cuxtitali en su vida comunitaria?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VOLUNTARIADO EN TIERRA ROJA CUXTITALI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Motivaciones personales para hacer el voluntariado en Tierra Roja Cuxtitali: </w:t>
            </w:r>
          </w:p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¿Qué expectativas tienes del voluntariado en Tierra Roja Cuxtitali? 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 del voluntariado (meses): 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¿Cuántos días a la semana piensas comprometerte en el voluntariado? </w:t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¿De qué forma vienes a Tierra Roja Cuxtitali? </w:t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Independiente                              B) Por parte de una organización </w:t>
            </w:r>
          </w:p>
          <w:p w:rsidR="00000000" w:rsidDel="00000000" w:rsidP="00000000" w:rsidRDefault="00000000" w:rsidRPr="00000000" w14:paraId="00000054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organización:</w:t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¿Cómo definirías tu estado de salud?</w:t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¿Padeces alguna alergia o enfermedad? ¿Cuál? </w:t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COMENTARIOS: 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-383537</wp:posOffset>
          </wp:positionH>
          <wp:positionV relativeFrom="margin">
            <wp:posOffset>-797557</wp:posOffset>
          </wp:positionV>
          <wp:extent cx="1100455" cy="767080"/>
          <wp:effectExtent b="0" l="0" r="0" t="0"/>
          <wp:wrapSquare wrapText="bothSides" distB="0" distT="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767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-393697</wp:posOffset>
          </wp:positionH>
          <wp:positionV relativeFrom="margin">
            <wp:posOffset>-2068826</wp:posOffset>
          </wp:positionV>
          <wp:extent cx="1223645" cy="85217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645" cy="852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rtl w:val="0"/>
      </w:rPr>
      <w:t xml:space="preserve">                                           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b w:val="1"/>
        <w:color w:val="000000"/>
        <w:sz w:val="28"/>
        <w:szCs w:val="28"/>
      </w:rPr>
    </w:pPr>
    <w:r w:rsidDel="00000000" w:rsidR="00000000" w:rsidRPr="00000000">
      <w:rPr>
        <w:color w:val="000000"/>
        <w:rtl w:val="0"/>
      </w:rPr>
      <w:t xml:space="preserve">             </w:t>
    </w:r>
    <w:r w:rsidDel="00000000" w:rsidR="00000000" w:rsidRPr="00000000">
      <w:rPr>
        <w:b w:val="1"/>
        <w:color w:val="000000"/>
        <w:sz w:val="28"/>
        <w:szCs w:val="28"/>
        <w:rtl w:val="0"/>
      </w:rPr>
      <w:t xml:space="preserve">TIERRA ROJA CUXTITALI CENTRO COMUNITARIO A.C 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5129"/>
      </w:tabs>
      <w:spacing w:after="0" w:line="240" w:lineRule="auto"/>
      <w:jc w:val="center"/>
      <w:rPr>
        <w:color w:val="000000"/>
        <w:sz w:val="32"/>
        <w:szCs w:val="3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4C9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4074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074D8"/>
  </w:style>
  <w:style w:type="paragraph" w:styleId="Piedepgina">
    <w:name w:val="footer"/>
    <w:basedOn w:val="Normal"/>
    <w:link w:val="PiedepginaCar"/>
    <w:uiPriority w:val="99"/>
    <w:unhideWhenUsed w:val="1"/>
    <w:rsid w:val="004074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074D8"/>
  </w:style>
  <w:style w:type="table" w:styleId="Tablaconcuadrcula">
    <w:name w:val="Table Grid"/>
    <w:basedOn w:val="Tablanormal"/>
    <w:uiPriority w:val="59"/>
    <w:rsid w:val="002004F2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591B75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OeNnktQmdgNie/RPNOLk7WE4DA==">CgMxLjA4AHIhMS1JMlh0QzFBR3d0T3dxR2lvQjBJYXlrZHFCdExOcEFz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2022-01-18T23:45:00Z</dcterms:created>
  <dc:creator>rs</dc:creator>
</cp:coreProperties>
</file>